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2019-2020学年国家一等助学金拟推荐参评</w:t>
      </w:r>
      <w:r>
        <w:rPr>
          <w:rFonts w:hint="eastAsia"/>
          <w:sz w:val="28"/>
          <w:szCs w:val="28"/>
        </w:rPr>
        <w:t>名单如下：</w:t>
      </w:r>
    </w:p>
    <w:tbl>
      <w:tblPr>
        <w:tblStyle w:val="2"/>
        <w:tblW w:w="66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125"/>
        <w:gridCol w:w="4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赵艳青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巩振楠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王欣懿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李虹昱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叶盛丹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芮宝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王纪阁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王亭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隋易池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梁冬梅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于晶华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尚睿智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管爱红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张丛聪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  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邱向欣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张闰喆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时德鹏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万玲霞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龙春琼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裴雅杰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欧红瑶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张映晖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雷小欢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王泽臻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赵启萌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吴涣澴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敖登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马福兴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栗雨婷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岳丽蓉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高方敏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龙明艳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杨月臻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彭福凤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龙泽彤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虎俊岚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姜忻彤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曾紫钰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吴礼红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陶曼慈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王茈沂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代智朋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娄志强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汪雨涵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岳丹丹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艾美君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祝嘉孺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网媒18级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王晓川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信懿珈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李竹元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吴灵芳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李本先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耿蕊蕊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付福利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闫姣姣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滕丽颖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丁建安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赵竟荣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范东晶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陈研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丁炜航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杨颜菲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冯媛媛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付元慧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姚文一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王施平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苏天莹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朴春澜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高晗睿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孙鹤溢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贺佳文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付泽鑫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鲁焕妍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徐政伟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薛惠文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盖欣欣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石亮亮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钱明艳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叶滢滢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张净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贾玲仙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龚正凤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王平萍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逄博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新闻学16级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奚久超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新闻学16级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新闻学16级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新闻学16级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封安琪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新闻学16级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张伟祥 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广告学16级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广告学16级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华正蕾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沈琳琳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初孟然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杜颖娜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花雨晴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李圆圆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马盆蝶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许碧娥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李任鹏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张邦丛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张韵竺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侯加林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姜义佳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耿佳美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徐喜彪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姬苗苗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綦春言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冯焕 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胡斯楞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裴玲玲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齐国帅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杨斯涵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苏月莹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鄂立舒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杜文一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戴智慧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张冉冉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2019-2020学年国家二等助学金拟推荐参评</w:t>
      </w:r>
      <w:r>
        <w:rPr>
          <w:rFonts w:hint="eastAsia"/>
          <w:sz w:val="28"/>
          <w:szCs w:val="28"/>
        </w:rPr>
        <w:t>名单如下：</w:t>
      </w:r>
    </w:p>
    <w:tbl>
      <w:tblPr>
        <w:tblStyle w:val="2"/>
        <w:tblW w:w="64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125"/>
        <w:gridCol w:w="4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专业、年级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韩豆豆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蹇海涛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曲凤洋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汪倩宁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祝良玉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殷福宇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牟海伦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黄荻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刘芷圻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黄溪桐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谌鑫楠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刘镶沄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胡兴佳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金晔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边润滋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富嘉烨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周达平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姜宏娜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倪婷婷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宋雪微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郭洪嵘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余虹仪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王愉茜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于广晶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成建美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闫子含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贾林艺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查泳帆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兰媛媛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秦九龙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郑源琪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魏思琦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徐彤彤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盛丽颖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田思宇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田恭宁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石国琴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刘丹妮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琪格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任嘉庆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邹忱窈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史泽健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田可心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段文昱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马虹宇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姜云鹏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冀浩楠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吴益陆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吕秀文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孙冉冉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王曼瑜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艾庭竹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凌蕾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谢凤彬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隋凤崧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邹立文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费艺敏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姜鹏飞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曹可青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辜康怡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郭茂卓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董顺丽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赵晟竹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苏春红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孙英瀚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杨仕豪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张拾玉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姜欣怡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韦业通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孙甲凤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刘晓依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问蓝云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曾虹烨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覃易业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于宏伟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顾佳渔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解恬茹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高晟东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闫宇宁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张起萌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韩阜兵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万洪金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张艾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马施洁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韩双双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董艺文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骆姿含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翁佳鹏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朱莉影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姜勇杉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钟洁宁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薛东阳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黄文亮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莫锦洁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马湘秀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欧佳洁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王茉嘉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何花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韩珊珊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孙君婷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袁嘉鸿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常安楠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巩美琦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张琬荻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侯婷婷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张昀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郭璐璐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柳欣妍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桓丽娟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宋雯慧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邵晓楠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段佳美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代嘉莉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梁晟祥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江予湘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廖梅婷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李正群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李铭扬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冯冠超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杨吉涛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栗慧杰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张纾宁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翟汝婷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郝韦淮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丁月娥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蔡方晴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玉香罕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贾平泽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李欣燃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骆雪琪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弓敬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史思佳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秦天慧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张京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裴欣欣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金丽伟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于泽婷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柳虹宇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杜升西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富安琪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贾珍蕲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李岳奇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费小芹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李韦碧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蔡婧怡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田晶琪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敖明明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褚良湄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符佳楠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张郢格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穆俊青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王玖通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安晓杰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安雅楠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冯越馨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耿金龙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史婷婷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刘艾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高紫默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单晨洋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纪贤慧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李梦颖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骆明金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廖进会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吴星池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王天旭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赵依梦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周泉酉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成科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李珂珂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崔竞文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姚春媚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数字媒体技术18级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许纪凯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霍冰茹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岳乐琪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关昊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数字媒体技术19级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于婕鑫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数字媒体技术19级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张齐银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姚茗畅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苏琳琳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程应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刘晓庆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杨渊博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于可欣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孙瑜阳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肖淳予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张邵璇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钟碧涵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申丹丹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吴和香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陈栖杨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彭宇平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寇志远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代翠娥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袁美华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苗承燕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郭蕴淇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张萱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金布务里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王蕴洁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谭淋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徐军霞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蒋思宇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武佳伟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孙为为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刘晓曼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曹美玉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施可欣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陶新月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唐营营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邢音音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马宏英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丁加亦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赵春哲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于萌萌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王深艺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刘洺瑞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吴晓妍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邱月鑫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辛丽君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张亚梅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张悦慧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练培源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项思皓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郝靓莉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袁飒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唐就飞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梁辰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游思禹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崔诗悦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武小雯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孟芳园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贺倩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郝卫娇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靳嘉琪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赵莎莎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吕萌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崔丽君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张铎川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范芮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赵玉蕴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黄晓棠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关硕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寇丹丹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王乙卜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张可心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于丽洁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高珍奇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康佳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霍伊迪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王珈琦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王诗园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宋戈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梁吉莹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史雨朦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李坡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韩亚星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杜亚南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毛杨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张月莹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视觉传达设计16级</w:t>
            </w: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65DA"/>
    <w:rsid w:val="04CF6F42"/>
    <w:rsid w:val="12E71E5F"/>
    <w:rsid w:val="22227BC0"/>
    <w:rsid w:val="40531014"/>
    <w:rsid w:val="585E5D00"/>
    <w:rsid w:val="6FC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2019-11-11T03:25:00Z</dcterms:created>
  <dc:creator>臧楠</dc:creator>
  <cp:lastModifiedBy>A</cp:lastModifiedBy>
  <dcterms:modified xsi:type="dcterms:W3CDTF">2020-04-07T03:48:56Z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